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D4C6" w14:textId="7A48BF6E" w:rsidR="00125A9B" w:rsidRPr="00DD380B" w:rsidRDefault="00125A9B">
      <w:pPr>
        <w:spacing w:after="597" w:line="255" w:lineRule="auto"/>
        <w:ind w:left="429" w:right="302" w:firstLine="0"/>
        <w:jc w:val="center"/>
        <w:rPr>
          <w:b/>
          <w:sz w:val="28"/>
        </w:rPr>
      </w:pPr>
    </w:p>
    <w:p w14:paraId="3E7D9FB9" w14:textId="725546A1" w:rsidR="00125A9B" w:rsidRPr="00CD23C5" w:rsidRDefault="00DE58EF" w:rsidP="00CD23C5">
      <w:pPr>
        <w:pStyle w:val="berschrift1"/>
        <w:ind w:right="715"/>
        <w:jc w:val="center"/>
        <w:rPr>
          <w:sz w:val="32"/>
          <w:szCs w:val="32"/>
        </w:rPr>
      </w:pPr>
      <w:r w:rsidRPr="00CD23C5">
        <w:rPr>
          <w:rFonts w:eastAsia="Times New Roman"/>
          <w:sz w:val="32"/>
          <w:szCs w:val="32"/>
          <w:lang w:eastAsia="en-US"/>
        </w:rPr>
        <w:t>Antrag auf Fahrrad- und/oder Lastenradabstellplätze</w:t>
      </w:r>
    </w:p>
    <w:p w14:paraId="74655658" w14:textId="77777777" w:rsidR="00125A9B" w:rsidRDefault="00936963">
      <w:pPr>
        <w:spacing w:after="165" w:line="259" w:lineRule="auto"/>
        <w:ind w:left="5" w:firstLine="0"/>
      </w:pPr>
      <w:r>
        <w:t xml:space="preserve"> </w:t>
      </w:r>
    </w:p>
    <w:p w14:paraId="6EAE5B83" w14:textId="77777777" w:rsidR="00125A9B" w:rsidRDefault="00936963">
      <w:pPr>
        <w:spacing w:after="0"/>
        <w:ind w:left="-3" w:right="476"/>
      </w:pPr>
      <w:r>
        <w:t xml:space="preserve">Hiermit beantrage ich neue Radabstellanlage(n) an folgenden Standorten: </w:t>
      </w:r>
    </w:p>
    <w:tbl>
      <w:tblPr>
        <w:tblStyle w:val="TableGrid"/>
        <w:tblW w:w="0" w:type="auto"/>
        <w:tblInd w:w="7" w:type="dxa"/>
        <w:tblLayout w:type="fixed"/>
        <w:tblCellMar>
          <w:top w:w="62" w:type="dxa"/>
          <w:left w:w="67" w:type="dxa"/>
          <w:bottom w:w="25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1431"/>
        <w:gridCol w:w="2693"/>
        <w:gridCol w:w="5388"/>
      </w:tblGrid>
      <w:tr w:rsidR="00125A9B" w14:paraId="617A0143" w14:textId="77777777" w:rsidTr="00E16F12">
        <w:trPr>
          <w:trHeight w:val="54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14:paraId="31F9A002" w14:textId="77777777" w:rsidR="00125A9B" w:rsidRDefault="00936963">
            <w:pPr>
              <w:spacing w:after="0" w:line="259" w:lineRule="auto"/>
              <w:ind w:left="0" w:firstLine="0"/>
            </w:pPr>
            <w:r>
              <w:rPr>
                <w:b/>
              </w:rPr>
              <w:t>Pos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</w:tcPr>
          <w:p w14:paraId="507C4A76" w14:textId="77777777" w:rsidR="00125A9B" w:rsidRDefault="00936963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Fahrrad/ Lastenrad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</w:tcPr>
          <w:p w14:paraId="4B41739F" w14:textId="77777777" w:rsidR="00125A9B" w:rsidRDefault="00936963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Genaue </w:t>
            </w:r>
          </w:p>
          <w:p w14:paraId="28FD840A" w14:textId="77777777" w:rsidR="00125A9B" w:rsidRDefault="00936963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Standortbeschreibung </w:t>
            </w:r>
            <w:r>
              <w:t xml:space="preserve"> 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  <w:vAlign w:val="center"/>
          </w:tcPr>
          <w:p w14:paraId="20BF2EFA" w14:textId="77777777" w:rsidR="00125A9B" w:rsidRDefault="00936963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Foto des gewünschten Standortes </w:t>
            </w:r>
          </w:p>
        </w:tc>
      </w:tr>
      <w:tr w:rsidR="00125A9B" w14:paraId="4B536A33" w14:textId="77777777" w:rsidTr="008075EB">
        <w:trPr>
          <w:trHeight w:val="3992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F5C61" w14:textId="77777777" w:rsidR="00125A9B" w:rsidRDefault="00936963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7C470" w14:textId="00744AD7" w:rsidR="00125A9B" w:rsidRDefault="00000000" w:rsidP="008075EB">
            <w:pPr>
              <w:spacing w:after="0" w:line="259" w:lineRule="auto"/>
              <w:ind w:left="0" w:firstLine="0"/>
            </w:pPr>
            <w:sdt>
              <w:sdtPr>
                <w:alias w:val="Für Fahrräder oder Lastenräder"/>
                <w:tag w:val="Für Fahrräder oder Lastenräder"/>
                <w:id w:val="857850001"/>
                <w:lock w:val="sdtLocked"/>
                <w:placeholder>
                  <w:docPart w:val="1BF428DC351B4DD8A9CB1540CA9CA9CC"/>
                </w:placeholder>
                <w:showingPlcHdr/>
                <w:comboBox>
                  <w:listItem w:value="wähle aus"/>
                  <w:listItem w:displayText="Fahrrad" w:value="Fahrrad"/>
                  <w:listItem w:displayText="Lastenrad" w:value="Lastenrad"/>
                </w:comboBox>
              </w:sdtPr>
              <w:sdtContent>
                <w:r w:rsidR="00936963">
                  <w:rPr>
                    <w:rStyle w:val="Platzhaltertext"/>
                  </w:rPr>
                  <w:t>Absteller für F</w:t>
                </w:r>
                <w:r w:rsidR="00936963" w:rsidRPr="0089389E">
                  <w:rPr>
                    <w:rStyle w:val="Platzhaltertext"/>
                  </w:rPr>
                  <w:t>ahrrad</w:t>
                </w:r>
                <w:r w:rsidR="00936963">
                  <w:rPr>
                    <w:rStyle w:val="Platzhaltertext"/>
                  </w:rPr>
                  <w:t xml:space="preserve"> </w:t>
                </w:r>
                <w:r w:rsidR="00936963" w:rsidRPr="0089389E">
                  <w:rPr>
                    <w:rStyle w:val="Platzhaltertext"/>
                  </w:rPr>
                  <w:t xml:space="preserve">oder </w:t>
                </w:r>
                <w:r w:rsidR="00936963">
                  <w:rPr>
                    <w:rStyle w:val="Platzhaltertext"/>
                  </w:rPr>
                  <w:t xml:space="preserve">für </w:t>
                </w:r>
                <w:r w:rsidR="00936963" w:rsidRPr="0089389E">
                  <w:rPr>
                    <w:rStyle w:val="Platzhaltertext"/>
                  </w:rPr>
                  <w:t>Lastenrad?</w:t>
                </w:r>
              </w:sdtContent>
            </w:sdt>
          </w:p>
        </w:tc>
        <w:sdt>
          <w:sdtPr>
            <w:alias w:val="Ortsbechreibung"/>
            <w:tag w:val="Ortsbechreibung"/>
            <w:id w:val="1188643082"/>
            <w:lock w:val="sdtLocked"/>
            <w:placeholder>
              <w:docPart w:val="3FD72DDB0BFF4C788E3E2E3CA6219A99"/>
            </w:placeholder>
            <w:showingPlcHdr/>
            <w:text/>
          </w:sdtPr>
          <w:sdtContent>
            <w:tc>
              <w:tcPr>
                <w:tcW w:w="269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</w:tcPr>
              <w:p w14:paraId="0E97D64E" w14:textId="023C950C" w:rsidR="00125A9B" w:rsidRDefault="000D213D" w:rsidP="00876DC7">
                <w:pPr>
                  <w:spacing w:after="0" w:line="259" w:lineRule="auto"/>
                  <w:ind w:left="0" w:firstLine="0"/>
                </w:pPr>
                <w:r>
                  <w:rPr>
                    <w:rStyle w:val="Platzhaltertext"/>
                  </w:rPr>
                  <w:t>Hier bitte genaue Ortsbeschreibung mit z.B. Straße, Hausnummer, Straßenseite, vor Geschäft o.ä. eintragen</w:t>
                </w:r>
                <w:r w:rsidRPr="00D06635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alias w:val="Füge ein Foto ein, das den Bedarf an Abstellplätzen deutlich macht."/>
            <w:tag w:val="Klicke auf das Symbol und füge ein Foto ein, das die Gesamtsituation vor  Ort gut abbildet und den Bedarf an Abstellplätzen deutlich macht."/>
            <w:id w:val="1755398113"/>
            <w:lock w:val="sdtLocked"/>
            <w:showingPlcHdr/>
            <w:picture/>
          </w:sdtPr>
          <w:sdtContent>
            <w:tc>
              <w:tcPr>
                <w:tcW w:w="538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72052B1A" w14:textId="7FFB3214" w:rsidR="00125A9B" w:rsidRPr="005B1ABB" w:rsidRDefault="0089389E" w:rsidP="00432DDC">
                <w:pPr>
                  <w:spacing w:after="0" w:line="259" w:lineRule="auto"/>
                  <w:ind w:left="0" w:firstLine="0"/>
                </w:pPr>
                <w:r>
                  <w:rPr>
                    <w:noProof/>
                  </w:rPr>
                  <w:drawing>
                    <wp:inline distT="0" distB="0" distL="0" distR="0" wp14:anchorId="7AEED55A" wp14:editId="39C14A90">
                      <wp:extent cx="3345180" cy="2506980"/>
                      <wp:effectExtent l="0" t="0" r="7620" b="7620"/>
                      <wp:docPr id="18" name="Bild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45180" cy="2506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25A9B" w14:paraId="13373542" w14:textId="77777777" w:rsidTr="0089389E">
        <w:trPr>
          <w:trHeight w:val="3989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DF3C7" w14:textId="77777777" w:rsidR="00125A9B" w:rsidRDefault="00936963">
            <w:pPr>
              <w:spacing w:after="0" w:line="259" w:lineRule="auto"/>
              <w:ind w:left="0" w:right="40" w:firstLine="0"/>
              <w:jc w:val="center"/>
            </w:pPr>
            <w:r>
              <w:t xml:space="preserve">2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DFD8C" w14:textId="15DEA807" w:rsidR="0089389E" w:rsidRDefault="00000000" w:rsidP="0089389E">
            <w:pPr>
              <w:spacing w:after="0" w:line="259" w:lineRule="auto"/>
            </w:pPr>
            <w:sdt>
              <w:sdtPr>
                <w:alias w:val="Für Fahrräder oder Lastenräder"/>
                <w:tag w:val="Für Fahrräder oder Lastenräder"/>
                <w:id w:val="-1074670366"/>
                <w:lock w:val="sdtLocked"/>
                <w:placeholder>
                  <w:docPart w:val="9845050284CA4FA1BA3E1D8F22B2A2FF"/>
                </w:placeholder>
                <w:showingPlcHdr/>
                <w:comboBox>
                  <w:listItem w:value="wähle aus"/>
                  <w:listItem w:displayText="Fahrrad" w:value="Fahrrad"/>
                  <w:listItem w:displayText="Lastenrad" w:value="Lastenrad"/>
                </w:comboBox>
              </w:sdtPr>
              <w:sdtContent>
                <w:r w:rsidR="0089389E">
                  <w:rPr>
                    <w:rStyle w:val="Platzhaltertext"/>
                  </w:rPr>
                  <w:t>Absteller für F</w:t>
                </w:r>
                <w:r w:rsidR="0089389E" w:rsidRPr="0089389E">
                  <w:rPr>
                    <w:rStyle w:val="Platzhaltertext"/>
                  </w:rPr>
                  <w:t>ahrrad</w:t>
                </w:r>
                <w:r w:rsidR="0089389E">
                  <w:rPr>
                    <w:rStyle w:val="Platzhaltertext"/>
                  </w:rPr>
                  <w:t xml:space="preserve"> </w:t>
                </w:r>
                <w:r w:rsidR="0089389E" w:rsidRPr="0089389E">
                  <w:rPr>
                    <w:rStyle w:val="Platzhaltertext"/>
                  </w:rPr>
                  <w:t xml:space="preserve">oder </w:t>
                </w:r>
                <w:r w:rsidR="0089389E">
                  <w:rPr>
                    <w:rStyle w:val="Platzhaltertext"/>
                  </w:rPr>
                  <w:t xml:space="preserve">für </w:t>
                </w:r>
                <w:r w:rsidR="0089389E" w:rsidRPr="0089389E">
                  <w:rPr>
                    <w:rStyle w:val="Platzhaltertext"/>
                  </w:rPr>
                  <w:t>Lastenrad?</w:t>
                </w:r>
              </w:sdtContent>
            </w:sdt>
          </w:p>
          <w:p w14:paraId="6E2F6BBE" w14:textId="08147C16" w:rsidR="00125A9B" w:rsidRDefault="00125A9B" w:rsidP="0089389E">
            <w:pPr>
              <w:spacing w:after="0" w:line="259" w:lineRule="auto"/>
              <w:ind w:left="5" w:firstLine="0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alias w:val="Ortsbechreibung"/>
              <w:tag w:val="Ortsbechreibung"/>
              <w:id w:val="-449476284"/>
              <w:placeholder>
                <w:docPart w:val="F2073A67130249809BC57A68C55233D4"/>
              </w:placeholder>
              <w:showingPlcHdr/>
              <w:text/>
            </w:sdtPr>
            <w:sdtContent>
              <w:p w14:paraId="0DFC010B" w14:textId="29D89F4B" w:rsidR="00125A9B" w:rsidRDefault="0089389E" w:rsidP="0089389E">
                <w:pPr>
                  <w:spacing w:after="0" w:line="259" w:lineRule="auto"/>
                  <w:ind w:left="5" w:firstLine="0"/>
                </w:pPr>
                <w:r>
                  <w:rPr>
                    <w:rStyle w:val="Platzhaltertext"/>
                  </w:rPr>
                  <w:t>Hier bitte genaue Ortsbeschreibung mit z.B. Straße, Hausnummer, Straßenseite, vor Geschäft o.ä. eintragen</w:t>
                </w:r>
                <w:r w:rsidRPr="00D06635">
                  <w:rPr>
                    <w:rStyle w:val="Platzhaltertext"/>
                  </w:rPr>
                  <w:t>.</w:t>
                </w:r>
              </w:p>
            </w:sdtContent>
          </w:sdt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357AB" w14:textId="413F2E40" w:rsidR="00125A9B" w:rsidRDefault="00000000" w:rsidP="0089389E">
            <w:pPr>
              <w:spacing w:after="0" w:line="259" w:lineRule="auto"/>
            </w:pPr>
            <w:sdt>
              <w:sdtPr>
                <w:alias w:val="Füge ein Foto ein, das den Bedarf an Abstellplätzen deutlich macht."/>
                <w:tag w:val="Klicke auf das Symbol und füge ein Foto ein, das die Gesamtsituation vor  Ort gut abbildet und den Bedarf an Abstellplätzen deutlich macht."/>
                <w:id w:val="102393600"/>
                <w:lock w:val="sdtLocked"/>
                <w:showingPlcHdr/>
                <w:picture/>
              </w:sdtPr>
              <w:sdtContent>
                <w:r w:rsidR="0089389E">
                  <w:rPr>
                    <w:noProof/>
                  </w:rPr>
                  <w:drawing>
                    <wp:inline distT="0" distB="0" distL="0" distR="0" wp14:anchorId="7EF91CEF" wp14:editId="475656E5">
                      <wp:extent cx="3337560" cy="2545080"/>
                      <wp:effectExtent l="0" t="0" r="0" b="7620"/>
                      <wp:docPr id="17" name="Bild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7560" cy="2545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89389E">
              <w:rPr>
                <w:color w:val="79BFF2"/>
              </w:rPr>
              <w:t xml:space="preserve"> </w:t>
            </w:r>
          </w:p>
        </w:tc>
      </w:tr>
      <w:tr w:rsidR="0089389E" w14:paraId="4411F773" w14:textId="77777777" w:rsidTr="0089389E">
        <w:trPr>
          <w:trHeight w:val="3989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2DB73" w14:textId="77777777" w:rsidR="0089389E" w:rsidRDefault="0089389E" w:rsidP="0089389E">
            <w:pPr>
              <w:spacing w:after="0" w:line="259" w:lineRule="auto"/>
              <w:ind w:left="0" w:right="40" w:firstLine="0"/>
              <w:jc w:val="center"/>
            </w:pPr>
            <w:r>
              <w:t xml:space="preserve">3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5FCA8" w14:textId="6336AB7D" w:rsidR="0089389E" w:rsidRDefault="00000000" w:rsidP="0089389E">
            <w:pPr>
              <w:spacing w:after="0" w:line="259" w:lineRule="auto"/>
            </w:pPr>
            <w:sdt>
              <w:sdtPr>
                <w:alias w:val="Für Fahrräder oder Lastenräder"/>
                <w:tag w:val="Für Fahrräder oder Lastenräder"/>
                <w:id w:val="-1407829063"/>
                <w:lock w:val="sdtLocked"/>
                <w:placeholder>
                  <w:docPart w:val="FF3512A1DA6346588C93C87FFD84B357"/>
                </w:placeholder>
                <w:showingPlcHdr/>
                <w:comboBox>
                  <w:listItem w:value="wähle aus"/>
                  <w:listItem w:displayText="Fahrrad" w:value="Fahrrad"/>
                  <w:listItem w:displayText="Lastenrad" w:value="Lastenrad"/>
                </w:comboBox>
              </w:sdtPr>
              <w:sdtContent>
                <w:r w:rsidR="0089389E">
                  <w:rPr>
                    <w:rStyle w:val="Platzhaltertext"/>
                  </w:rPr>
                  <w:t>Absteller für F</w:t>
                </w:r>
                <w:r w:rsidR="0089389E" w:rsidRPr="0089389E">
                  <w:rPr>
                    <w:rStyle w:val="Platzhaltertext"/>
                  </w:rPr>
                  <w:t>ahrrad</w:t>
                </w:r>
                <w:r w:rsidR="0089389E">
                  <w:rPr>
                    <w:rStyle w:val="Platzhaltertext"/>
                  </w:rPr>
                  <w:t xml:space="preserve"> </w:t>
                </w:r>
                <w:r w:rsidR="0089389E" w:rsidRPr="0089389E">
                  <w:rPr>
                    <w:rStyle w:val="Platzhaltertext"/>
                  </w:rPr>
                  <w:t xml:space="preserve">oder </w:t>
                </w:r>
                <w:r w:rsidR="0089389E">
                  <w:rPr>
                    <w:rStyle w:val="Platzhaltertext"/>
                  </w:rPr>
                  <w:t xml:space="preserve">für </w:t>
                </w:r>
                <w:r w:rsidR="0089389E" w:rsidRPr="0089389E">
                  <w:rPr>
                    <w:rStyle w:val="Platzhaltertext"/>
                  </w:rPr>
                  <w:t>Lastenrad?</w:t>
                </w:r>
              </w:sdtContent>
            </w:sdt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alias w:val="Ortsbechreibung"/>
              <w:tag w:val="Ortsbechreibung"/>
              <w:id w:val="-1269772051"/>
              <w:placeholder>
                <w:docPart w:val="38F84987C00E4C44B4803469A4541AE4"/>
              </w:placeholder>
              <w:showingPlcHdr/>
              <w:text/>
            </w:sdtPr>
            <w:sdtContent>
              <w:p w14:paraId="689B1317" w14:textId="1770C035" w:rsidR="0089389E" w:rsidRDefault="0089389E" w:rsidP="0089389E">
                <w:pPr>
                  <w:spacing w:after="0" w:line="259" w:lineRule="auto"/>
                </w:pPr>
                <w:r>
                  <w:rPr>
                    <w:rStyle w:val="Platzhaltertext"/>
                  </w:rPr>
                  <w:t>Hier bitte genaue Ortsbeschreibung mit z.B. Straße, Hausnummer, Straßenseite, vor Geschäft o.ä. eintragen</w:t>
                </w:r>
                <w:r w:rsidRPr="00D06635">
                  <w:rPr>
                    <w:rStyle w:val="Platzhaltertext"/>
                  </w:rPr>
                  <w:t>.</w:t>
                </w:r>
              </w:p>
            </w:sdtContent>
          </w:sdt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2B6F6" w14:textId="01FA43DA" w:rsidR="0089389E" w:rsidRDefault="00000000" w:rsidP="0089389E">
            <w:pPr>
              <w:spacing w:after="0" w:line="259" w:lineRule="auto"/>
            </w:pPr>
            <w:sdt>
              <w:sdtPr>
                <w:alias w:val="Füge ein Foto ein, das den Bedarf an Abstellplätzen deutlich macht."/>
                <w:tag w:val="Klicke auf das Symbol und füge ein Foto ein, das die Gesamtsituation vor  Ort gut abbildet und den Bedarf an Abstellplätzen deutlich macht."/>
                <w:id w:val="1269975659"/>
                <w:lock w:val="sdtLocked"/>
                <w:showingPlcHdr/>
                <w:picture/>
              </w:sdtPr>
              <w:sdtContent>
                <w:r w:rsidR="0089389E">
                  <w:rPr>
                    <w:noProof/>
                  </w:rPr>
                  <w:drawing>
                    <wp:inline distT="0" distB="0" distL="0" distR="0" wp14:anchorId="5B22A0F2" wp14:editId="56506E33">
                      <wp:extent cx="3345180" cy="2514600"/>
                      <wp:effectExtent l="0" t="0" r="7620" b="0"/>
                      <wp:docPr id="16" name="Bild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45180" cy="251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6EE27FC9" w14:textId="1434182D" w:rsidR="00DD380B" w:rsidRDefault="00DD380B" w:rsidP="0089389E">
      <w:pPr>
        <w:spacing w:after="0" w:line="259" w:lineRule="auto"/>
        <w:ind w:left="0" w:right="502" w:firstLine="0"/>
      </w:pPr>
    </w:p>
    <w:p w14:paraId="2D902388" w14:textId="4FB750EE" w:rsidR="003D56E2" w:rsidRPr="003D56E2" w:rsidRDefault="00D90C0C" w:rsidP="003D56E2">
      <w:pPr>
        <w:tabs>
          <w:tab w:val="left" w:pos="4215"/>
        </w:tabs>
        <w:spacing w:after="160" w:line="259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v231206</w:t>
      </w:r>
    </w:p>
    <w:p w14:paraId="7BCC0650" w14:textId="77777777" w:rsidR="00DD380B" w:rsidRDefault="00DD380B" w:rsidP="003D56E2">
      <w:pPr>
        <w:tabs>
          <w:tab w:val="left" w:pos="4215"/>
        </w:tabs>
        <w:spacing w:after="160" w:line="259" w:lineRule="auto"/>
        <w:ind w:left="0" w:firstLine="0"/>
      </w:pPr>
      <w:r w:rsidRPr="003D56E2">
        <w:br w:type="page"/>
      </w:r>
      <w:r w:rsidR="003D56E2">
        <w:lastRenderedPageBreak/>
        <w:tab/>
      </w:r>
    </w:p>
    <w:p w14:paraId="00104B65" w14:textId="3D3566CB" w:rsidR="00DD60F0" w:rsidRDefault="000D213D" w:rsidP="007B1B1D">
      <w:pPr>
        <w:spacing w:after="160" w:line="259" w:lineRule="auto"/>
        <w:ind w:left="0"/>
      </w:pPr>
      <w:r>
        <w:rPr>
          <w:noProof/>
          <w:color w:val="006FC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890645" wp14:editId="342A7545">
                <wp:simplePos x="0" y="0"/>
                <wp:positionH relativeFrom="page">
                  <wp:posOffset>-66502</wp:posOffset>
                </wp:positionH>
                <wp:positionV relativeFrom="page">
                  <wp:posOffset>6134793</wp:posOffset>
                </wp:positionV>
                <wp:extent cx="7688580" cy="4642831"/>
                <wp:effectExtent l="0" t="0" r="7620" b="5715"/>
                <wp:wrapNone/>
                <wp:docPr id="19" name="Shape 3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8580" cy="4642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 h="4013200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4013200"/>
                              </a:lnTo>
                              <a:lnTo>
                                <a:pt x="0" y="4013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noFill/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5E4F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A8322" id="Shape 3252" o:spid="_x0000_s1026" style="position:absolute;margin-left:-5.25pt;margin-top:483.05pt;width:605.4pt;height:36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560564,401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" path="m,l7560564,r,4013200l,4013200,,e" fillcolor="#c5e4f7" stroked="f" strokeweight="0">
                <v:stroke miterlimit="83231f" joinstyle="miter"/>
                <v:path arrowok="t" textboxrect="0,0,7560564,4013200"/>
                <w10:wrap anchorx="page" anchory="page"/>
              </v:shape>
            </w:pict>
          </mc:Fallback>
        </mc:AlternateContent>
      </w:r>
    </w:p>
    <w:sdt>
      <w:sdtPr>
        <w:id w:val="103242524"/>
        <w:placeholder>
          <w:docPart w:val="DefaultPlaceholder_-1854013440"/>
        </w:placeholder>
      </w:sdtPr>
      <w:sdtContent>
        <w:sdt>
          <w:sdtPr>
            <w:id w:val="126901952"/>
            <w:lock w:val="sdtLocked"/>
            <w:placeholder>
              <w:docPart w:val="A041B2E8A92947B9890DE9B553484A89"/>
            </w:placeholder>
            <w15:color w:val="FFFFFF"/>
          </w:sdtPr>
          <w:sdtContent>
            <w:p w14:paraId="1DC06311" w14:textId="7CE51E63" w:rsidR="007B1B1D" w:rsidRDefault="007B1B1D" w:rsidP="00CD23C5">
              <w:pPr>
                <w:spacing w:after="160" w:line="259" w:lineRule="auto"/>
                <w:ind w:left="0" w:right="432"/>
              </w:pPr>
              <w:r>
                <w:rPr>
                  <w:b/>
                </w:rPr>
                <w:t xml:space="preserve">Begründung: </w:t>
              </w:r>
            </w:p>
            <w:p w14:paraId="78A54A94" w14:textId="68F8D887" w:rsidR="007B1B1D" w:rsidRDefault="000D213D" w:rsidP="00CD23C5">
              <w:pPr>
                <w:ind w:left="0" w:right="432"/>
              </w:pPr>
              <w:r>
                <w:t>Seit 2019 hat d</w:t>
              </w:r>
              <w:r w:rsidRPr="000D213D">
                <w:t>er Radverkehr in München kontinuierlich um 30% zugenommen</w:t>
              </w:r>
              <w:r w:rsidR="00256AA5">
                <w:t xml:space="preserve">. </w:t>
              </w:r>
              <w:r w:rsidR="007B1B1D">
                <w:t xml:space="preserve">Damit steigt auch der Bedarf an </w:t>
              </w:r>
              <w:r w:rsidR="00256AA5">
                <w:t>Rada</w:t>
              </w:r>
              <w:r w:rsidR="007B1B1D">
                <w:t>bstell</w:t>
              </w:r>
              <w:r w:rsidR="00CD23C5">
                <w:t>möglichkeiten</w:t>
              </w:r>
              <w:r w:rsidR="00256AA5">
                <w:t xml:space="preserve"> deutlich</w:t>
              </w:r>
              <w:r w:rsidR="007B1B1D">
                <w:t xml:space="preserve">.  </w:t>
              </w:r>
            </w:p>
            <w:p w14:paraId="782B13F0" w14:textId="58EDA6B0" w:rsidR="007B1B1D" w:rsidRDefault="007B1B1D" w:rsidP="00CD23C5">
              <w:pPr>
                <w:ind w:left="0" w:right="432"/>
              </w:pPr>
              <w:r>
                <w:t xml:space="preserve">Damit Fahrräder oder Lastenräder an den genannten Standorten nicht mehr auf den Gehwegen geparkt werden </w:t>
              </w:r>
              <w:r w:rsidR="00256AA5">
                <w:t xml:space="preserve">müssen </w:t>
              </w:r>
              <w:r>
                <w:t xml:space="preserve">und somit </w:t>
              </w:r>
              <w:r w:rsidR="00256AA5">
                <w:t xml:space="preserve">zu Fuß Gehenden und </w:t>
              </w:r>
              <w:r>
                <w:t xml:space="preserve">Menschen mit Behinderungen gefährlich werden können, halte ich es für dringend erforderlich, an </w:t>
              </w:r>
              <w:r w:rsidR="00256AA5">
                <w:t>den genannten</w:t>
              </w:r>
              <w:r>
                <w:t xml:space="preserve"> Stellen geordnete Rad</w:t>
              </w:r>
              <w:r w:rsidR="00DE58EF">
                <w:t>abstellanlagen</w:t>
              </w:r>
              <w:r>
                <w:t xml:space="preserve"> zur Verfügung zu stellen.  </w:t>
              </w:r>
            </w:p>
            <w:p w14:paraId="27A8C7EA" w14:textId="5444FDC1" w:rsidR="007B1B1D" w:rsidRPr="000D213D" w:rsidRDefault="007B1B1D" w:rsidP="00CD23C5">
              <w:pPr>
                <w:ind w:right="432"/>
                <w:rPr>
                  <w:rFonts w:eastAsiaTheme="minorHAnsi"/>
                  <w:color w:val="FF0000"/>
                </w:rPr>
              </w:pPr>
              <w:r>
                <w:t xml:space="preserve">Abstellanlagen bieten den notwendigen Diebstahlschutz und verhindern, dass </w:t>
              </w:r>
              <w:r w:rsidR="00DE58EF">
                <w:t>Fahrräder</w:t>
              </w:r>
              <w:r>
                <w:t xml:space="preserve"> durch unbeabsichtig</w:t>
              </w:r>
              <w:r w:rsidR="00DE58EF">
                <w:softHyphen/>
              </w:r>
              <w:r>
                <w:t>tes Umfallen beschädigt werden.</w:t>
              </w:r>
              <w:r w:rsidR="000D213D">
                <w:t xml:space="preserve"> </w:t>
              </w:r>
              <w:r w:rsidR="000D213D" w:rsidRPr="000D213D">
                <w:t>Sie leisten damit einen wertvollen Beitrag zur gewünschten Verkehrswende.</w:t>
              </w:r>
            </w:p>
            <w:p w14:paraId="110A1AE0" w14:textId="680B5DB4" w:rsidR="007B1B1D" w:rsidRDefault="007B1B1D" w:rsidP="00CD23C5">
              <w:pPr>
                <w:ind w:left="0" w:right="432"/>
              </w:pPr>
              <w:r>
                <w:t>Zu allen gewünschten Standorten ist ein aktuelles Foto beigefügt, das die Notwendigkeit von Radabstellanla</w:t>
              </w:r>
              <w:r w:rsidR="00DE58EF">
                <w:softHyphen/>
              </w:r>
              <w:r>
                <w:t xml:space="preserve">gen an </w:t>
              </w:r>
              <w:r w:rsidR="00CD23C5">
                <w:t>diesen Stellen</w:t>
              </w:r>
              <w:r>
                <w:t xml:space="preserve"> verdeutlicht. </w:t>
              </w:r>
            </w:p>
            <w:p w14:paraId="4BB5C610" w14:textId="77777777" w:rsidR="007B1B1D" w:rsidRDefault="007B1B1D" w:rsidP="00CD23C5">
              <w:pPr>
                <w:spacing w:after="162" w:line="259" w:lineRule="auto"/>
                <w:ind w:left="0" w:right="432" w:firstLine="0"/>
              </w:pPr>
              <w:r>
                <w:rPr>
                  <w:color w:val="006FC0"/>
                </w:rPr>
                <w:t xml:space="preserve"> </w:t>
              </w:r>
            </w:p>
            <w:p w14:paraId="7F59F69A" w14:textId="314512E2" w:rsidR="007B1B1D" w:rsidRDefault="007B1B1D" w:rsidP="00CD23C5">
              <w:pPr>
                <w:spacing w:after="561"/>
                <w:ind w:left="0" w:right="432"/>
              </w:pPr>
              <w:r>
                <w:t xml:space="preserve">Vielen Dank im Voraus für </w:t>
              </w:r>
              <w:r w:rsidR="00256AA5">
                <w:t>Ihre</w:t>
              </w:r>
              <w:r>
                <w:t xml:space="preserve"> Unterstützung. </w:t>
              </w:r>
            </w:p>
            <w:p w14:paraId="63D27CB3" w14:textId="77777777" w:rsidR="007B1B1D" w:rsidRDefault="007B1B1D" w:rsidP="00CD23C5">
              <w:pPr>
                <w:spacing w:after="357" w:line="265" w:lineRule="auto"/>
                <w:ind w:left="0" w:right="432" w:hanging="10"/>
                <w:rPr>
                  <w:b/>
                </w:rPr>
              </w:pPr>
            </w:p>
            <w:p w14:paraId="39567E10" w14:textId="3B7C1673" w:rsidR="007B1B1D" w:rsidRPr="003D56E2" w:rsidRDefault="007B1B1D" w:rsidP="00CD23C5">
              <w:pPr>
                <w:tabs>
                  <w:tab w:val="left" w:pos="2410"/>
                </w:tabs>
                <w:spacing w:after="240" w:line="264" w:lineRule="auto"/>
                <w:ind w:left="11" w:right="432" w:hanging="11"/>
              </w:pPr>
              <w:r w:rsidRPr="003D56E2">
                <w:rPr>
                  <w:b/>
                </w:rPr>
                <w:t>Vorname</w:t>
              </w:r>
              <w:r w:rsidRPr="003D56E2">
                <w:t xml:space="preserve">* </w:t>
              </w:r>
              <w:r w:rsidRPr="003D56E2">
                <w:rPr>
                  <w:b/>
                </w:rPr>
                <w:t>Nachname*</w:t>
              </w:r>
              <w:r w:rsidR="001E67FA" w:rsidRPr="003D56E2">
                <w:rPr>
                  <w:b/>
                </w:rPr>
                <w:tab/>
              </w:r>
              <w:sdt>
                <w:sdtPr>
                  <w:id w:val="1285393074"/>
                  <w:lock w:val="sdtLocked"/>
                  <w:placeholder>
                    <w:docPart w:val="21405F0C36BA4360B52B2A0EC1DE5FD5"/>
                  </w:placeholder>
                  <w:showingPlcHdr/>
                  <w15:color w:val="000000"/>
                  <w:text/>
                </w:sdtPr>
                <w:sdtContent>
                  <w:r w:rsidR="00D44955">
                    <w:rPr>
                      <w:rStyle w:val="Platzhaltertext"/>
                    </w:rPr>
                    <w:t xml:space="preserve">Vorname, Nachname </w:t>
                  </w:r>
                </w:sdtContent>
              </w:sdt>
            </w:p>
            <w:p w14:paraId="462EF910" w14:textId="3D285DAC" w:rsidR="007B1B1D" w:rsidRPr="003D56E2" w:rsidRDefault="007B1B1D" w:rsidP="00CD23C5">
              <w:pPr>
                <w:tabs>
                  <w:tab w:val="left" w:pos="2410"/>
                </w:tabs>
                <w:spacing w:after="240" w:line="264" w:lineRule="auto"/>
                <w:ind w:left="0" w:right="432" w:hanging="11"/>
              </w:pPr>
              <w:r w:rsidRPr="003D56E2">
                <w:rPr>
                  <w:b/>
                </w:rPr>
                <w:t>E-Mailadresse*</w:t>
              </w:r>
              <w:r w:rsidR="001E67FA" w:rsidRPr="003D56E2">
                <w:rPr>
                  <w:b/>
                </w:rPr>
                <w:tab/>
              </w:r>
              <w:sdt>
                <w:sdtPr>
                  <w:rPr>
                    <w:color w:val="auto"/>
                  </w:rPr>
                  <w:id w:val="1290928027"/>
                  <w:lock w:val="sdtLocked"/>
                  <w:placeholder>
                    <w:docPart w:val="A9D3F26A18FA41F9AA97A469B14BBD02"/>
                  </w:placeholder>
                  <w:showingPlcHdr/>
                  <w15:color w:val="000000"/>
                  <w:text/>
                </w:sdtPr>
                <w:sdtContent>
                  <w:r w:rsidR="00D44955" w:rsidRPr="001E67FA">
                    <w:rPr>
                      <w:color w:val="808080" w:themeColor="background1" w:themeShade="80"/>
                    </w:rPr>
                    <w:t xml:space="preserve">E-Mailadresse                  </w:t>
                  </w:r>
                </w:sdtContent>
              </w:sdt>
            </w:p>
            <w:p w14:paraId="1315BF12" w14:textId="509E6101" w:rsidR="007B1B1D" w:rsidRDefault="007B1B1D" w:rsidP="00CD23C5">
              <w:pPr>
                <w:tabs>
                  <w:tab w:val="left" w:pos="2410"/>
                </w:tabs>
                <w:spacing w:after="240" w:line="264" w:lineRule="auto"/>
                <w:ind w:left="11" w:right="432" w:hanging="11"/>
              </w:pPr>
              <w:r>
                <w:rPr>
                  <w:b/>
                </w:rPr>
                <w:t>Telefon</w:t>
              </w:r>
              <w:r w:rsidR="001E67FA">
                <w:rPr>
                  <w:b/>
                </w:rPr>
                <w:tab/>
              </w:r>
              <w:sdt>
                <w:sdtPr>
                  <w:id w:val="128984277"/>
                  <w:lock w:val="sdtLocked"/>
                  <w:placeholder>
                    <w:docPart w:val="17DE4C1454694D18AA35F661E87EE137"/>
                  </w:placeholder>
                  <w:showingPlcHdr/>
                  <w15:color w:val="000000"/>
                  <w:text/>
                </w:sdtPr>
                <w:sdtContent>
                  <w:r w:rsidR="00D44955">
                    <w:rPr>
                      <w:rStyle w:val="Platzhaltertext"/>
                    </w:rPr>
                    <w:t>Telefonnummer (optional)</w:t>
                  </w:r>
                </w:sdtContent>
              </w:sdt>
              <w:r>
                <w:t xml:space="preserve"> </w:t>
              </w:r>
            </w:p>
            <w:p w14:paraId="2D0647EF" w14:textId="03BE7905" w:rsidR="007B1B1D" w:rsidRDefault="007B1B1D" w:rsidP="00CD23C5">
              <w:pPr>
                <w:tabs>
                  <w:tab w:val="left" w:pos="2410"/>
                </w:tabs>
                <w:spacing w:after="0" w:line="264" w:lineRule="auto"/>
                <w:ind w:left="0" w:right="432" w:hanging="11"/>
                <w:rPr>
                  <w:b/>
                </w:rPr>
              </w:pPr>
              <w:r>
                <w:rPr>
                  <w:b/>
                </w:rPr>
                <w:t>Datum*</w:t>
              </w:r>
              <w:r w:rsidR="001E67FA">
                <w:rPr>
                  <w:b/>
                </w:rPr>
                <w:tab/>
              </w:r>
              <w:sdt>
                <w:sdtPr>
                  <w:id w:val="304678611"/>
                  <w:lock w:val="sdtLocked"/>
                  <w:placeholder>
                    <w:docPart w:val="E658777079594469B1AB3808B447D629"/>
                  </w:placeholder>
                  <w:showingPlcHdr/>
                  <w15:color w:val="000000"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Content>
                  <w:r w:rsidR="00D44955" w:rsidRPr="00D06635">
                    <w:rPr>
                      <w:rStyle w:val="Platzhaltertext"/>
                    </w:rPr>
                    <w:t>Klicken oder tippen Sie, um ein Datum einzugeben</w:t>
                  </w:r>
                </w:sdtContent>
              </w:sdt>
            </w:p>
            <w:p w14:paraId="628405B4" w14:textId="77777777" w:rsidR="00DD60F0" w:rsidRDefault="00DD60F0" w:rsidP="00CD23C5">
              <w:pPr>
                <w:spacing w:after="1200" w:line="264" w:lineRule="auto"/>
                <w:ind w:left="0" w:right="431" w:firstLine="0"/>
                <w:rPr>
                  <w:b/>
                </w:rPr>
              </w:pPr>
            </w:p>
            <w:p w14:paraId="41A4A310" w14:textId="08D860CC" w:rsidR="007B1B1D" w:rsidRDefault="007B1B1D" w:rsidP="00CD23C5">
              <w:pPr>
                <w:spacing w:after="240" w:line="264" w:lineRule="auto"/>
                <w:ind w:left="0" w:right="432" w:firstLine="0"/>
              </w:pPr>
              <w:r>
                <w:rPr>
                  <w:b/>
                </w:rPr>
                <w:t xml:space="preserve">Tipps für die Erstellung </w:t>
              </w:r>
              <w:r w:rsidR="00DE58EF">
                <w:rPr>
                  <w:b/>
                </w:rPr>
                <w:t>Ihres</w:t>
              </w:r>
              <w:r>
                <w:rPr>
                  <w:b/>
                </w:rPr>
                <w:t xml:space="preserve"> Antrags</w:t>
              </w:r>
            </w:p>
            <w:p w14:paraId="63B957F6" w14:textId="7A1D6E47" w:rsidR="007B1B1D" w:rsidRDefault="007B1B1D" w:rsidP="00CD23C5">
              <w:pPr>
                <w:spacing w:after="120" w:line="264" w:lineRule="auto"/>
                <w:ind w:left="6" w:right="432" w:hanging="6"/>
              </w:pPr>
              <w:r>
                <w:t xml:space="preserve">Um </w:t>
              </w:r>
              <w:r w:rsidR="00DE58EF">
                <w:t>Ihre</w:t>
              </w:r>
              <w:r>
                <w:t xml:space="preserve"> Wünsche nach </w:t>
              </w:r>
              <w:r w:rsidR="00DE58EF">
                <w:t>einer Radabstellanlage</w:t>
              </w:r>
              <w:r>
                <w:t xml:space="preserve"> erfüllen zu können, sind </w:t>
              </w:r>
              <w:r w:rsidR="00DE58EF">
                <w:t>Ihr</w:t>
              </w:r>
              <w:r>
                <w:t xml:space="preserve"> Bezirksausschuss und die Verwaltung der Landeshauptstadt München auf eine genaue Beschreibung </w:t>
              </w:r>
              <w:r w:rsidR="00DE58EF">
                <w:t>Ihres</w:t>
              </w:r>
              <w:r>
                <w:t xml:space="preserve"> Wunschortes angewiesen. Bitte beschreib</w:t>
              </w:r>
              <w:r w:rsidR="00256AA5">
                <w:t>e</w:t>
              </w:r>
              <w:r w:rsidR="00DE58EF">
                <w:t>n Sie</w:t>
              </w:r>
              <w:r>
                <w:t xml:space="preserve"> den Ort möglichst genau</w:t>
              </w:r>
              <w:r w:rsidR="00256AA5">
                <w:t>,</w:t>
              </w:r>
              <w:r>
                <w:t xml:space="preserve"> z.B. mit Straßennamen, der nahegelegensten Hausnummer oder/und Geschäft oder anderen besonderen Merkmalen des Ortes.</w:t>
              </w:r>
            </w:p>
            <w:p w14:paraId="5870756C" w14:textId="7FEB2072" w:rsidR="007B1B1D" w:rsidRDefault="007B1B1D" w:rsidP="00CD23C5">
              <w:pPr>
                <w:spacing w:after="120" w:line="264" w:lineRule="auto"/>
                <w:ind w:left="6" w:right="432" w:hanging="6"/>
              </w:pPr>
              <w:r>
                <w:t xml:space="preserve">Das von </w:t>
              </w:r>
              <w:r w:rsidR="00DE58EF">
                <w:t>Ihnen</w:t>
              </w:r>
              <w:r>
                <w:t xml:space="preserve"> beigefügte Foto sollte die Gesamtsituation und den besonderen Bedarf </w:t>
              </w:r>
              <w:r w:rsidR="00DE58EF">
                <w:t>einer</w:t>
              </w:r>
              <w:r>
                <w:t xml:space="preserve"> Rad</w:t>
              </w:r>
              <w:r w:rsidR="00C650A3">
                <w:t>ab</w:t>
              </w:r>
              <w:r w:rsidR="00DE58EF">
                <w:t>stellan</w:t>
              </w:r>
              <w:r w:rsidR="00DE58EF">
                <w:softHyphen/>
                <w:t>lage</w:t>
              </w:r>
              <w:r>
                <w:t xml:space="preserve"> an dieser Stelle möglichst deutlich zeigen. Große Fotos bitte vorher verkleinern (max. </w:t>
              </w:r>
              <w:r w:rsidR="00CD23C5">
                <w:t xml:space="preserve">2 </w:t>
              </w:r>
              <w:r>
                <w:t>MB).</w:t>
              </w:r>
            </w:p>
            <w:p w14:paraId="6D559024" w14:textId="27D7073F" w:rsidR="007B1B1D" w:rsidRDefault="007B1B1D" w:rsidP="00CD23C5">
              <w:pPr>
                <w:spacing w:after="120" w:line="264" w:lineRule="auto"/>
                <w:ind w:left="-5" w:right="432" w:hanging="6"/>
              </w:pPr>
              <w:r>
                <w:t>Schick</w:t>
              </w:r>
              <w:r w:rsidR="00936963">
                <w:t>e</w:t>
              </w:r>
              <w:r w:rsidR="00DE58EF">
                <w:t>n Sie</w:t>
              </w:r>
              <w:r>
                <w:t xml:space="preserve"> den ausgefüllten Antrag dann an die Geschäftsstelle des zuständigen Bezirksausschuss</w:t>
              </w:r>
              <w:r w:rsidR="00C650A3">
                <w:t>es:</w:t>
              </w:r>
              <w:r>
                <w:t xml:space="preserve"> </w:t>
              </w:r>
            </w:p>
            <w:p w14:paraId="0687A21A" w14:textId="79E55B7B" w:rsidR="007B1B1D" w:rsidRDefault="007B1B1D" w:rsidP="00CD23C5">
              <w:pPr>
                <w:tabs>
                  <w:tab w:val="left" w:pos="4395"/>
                </w:tabs>
                <w:spacing w:after="160" w:line="264" w:lineRule="auto"/>
                <w:ind w:left="-5" w:right="432" w:hanging="6"/>
              </w:pPr>
              <w:r>
                <w:t xml:space="preserve">Bezirksausschüsse </w:t>
              </w:r>
              <w:r>
                <w:rPr>
                  <w:b/>
                </w:rPr>
                <w:t>1, 2, 3, 4, 12</w:t>
              </w:r>
              <w:r>
                <w:t>:</w:t>
              </w:r>
              <w:r>
                <w:tab/>
              </w:r>
              <w:hyperlink r:id="rId8" w:history="1">
                <w:r w:rsidRPr="00D06635">
                  <w:rPr>
                    <w:rStyle w:val="Hyperlink"/>
                  </w:rPr>
                  <w:t>bag-mitte.dir@muenchen.de</w:t>
                </w:r>
              </w:hyperlink>
              <w:r>
                <w:br/>
                <w:t xml:space="preserve">Bezirksausschüsse </w:t>
              </w:r>
              <w:r>
                <w:rPr>
                  <w:b/>
                </w:rPr>
                <w:t>9, 10, 11, 24</w:t>
              </w:r>
              <w:r>
                <w:t>:</w:t>
              </w:r>
              <w:r>
                <w:tab/>
              </w:r>
              <w:hyperlink r:id="rId9" w:history="1">
                <w:r w:rsidRPr="00D06635">
                  <w:rPr>
                    <w:rStyle w:val="Hyperlink"/>
                  </w:rPr>
                  <w:t>bag-nord.dir@muenchen.de</w:t>
                </w:r>
              </w:hyperlink>
              <w:r>
                <w:rPr>
                  <w:color w:val="29677E"/>
                  <w:u w:val="single" w:color="29677E"/>
                </w:rPr>
                <w:br/>
              </w:r>
              <w:r>
                <w:t xml:space="preserve">Bezirksausschüsse </w:t>
              </w:r>
              <w:r>
                <w:rPr>
                  <w:b/>
                </w:rPr>
                <w:t>20, 21, 22, 23, 25</w:t>
              </w:r>
              <w:r>
                <w:t>:</w:t>
              </w:r>
              <w:r>
                <w:tab/>
              </w:r>
              <w:hyperlink r:id="rId10" w:history="1">
                <w:r w:rsidRPr="00D06635">
                  <w:rPr>
                    <w:rStyle w:val="Hyperlink"/>
                  </w:rPr>
                  <w:t>bag-west.dir@muenchen.de</w:t>
                </w:r>
              </w:hyperlink>
              <w:r>
                <w:rPr>
                  <w:color w:val="29677E"/>
                  <w:u w:val="single" w:color="29677E"/>
                </w:rPr>
                <w:br/>
              </w:r>
              <w:r>
                <w:t xml:space="preserve">Bezirksausschüsse </w:t>
              </w:r>
              <w:r>
                <w:rPr>
                  <w:b/>
                </w:rPr>
                <w:t>6, 7, 8, 18, 19</w:t>
              </w:r>
              <w:r>
                <w:t>:</w:t>
              </w:r>
              <w:r>
                <w:tab/>
              </w:r>
              <w:hyperlink r:id="rId11" w:history="1">
                <w:r w:rsidRPr="00D06635">
                  <w:rPr>
                    <w:rStyle w:val="Hyperlink"/>
                  </w:rPr>
                  <w:t>bag-sued.dir@muenchen.de</w:t>
                </w:r>
              </w:hyperlink>
              <w:r>
                <w:rPr>
                  <w:color w:val="29677E"/>
                  <w:u w:val="single" w:color="29677E"/>
                </w:rPr>
                <w:br/>
              </w:r>
              <w:r>
                <w:t xml:space="preserve">Bezirksausschüsse </w:t>
              </w:r>
              <w:r>
                <w:rPr>
                  <w:b/>
                </w:rPr>
                <w:t>5, 13, 14, 15, 16, 17:</w:t>
              </w:r>
              <w:r>
                <w:tab/>
              </w:r>
              <w:hyperlink r:id="rId12" w:history="1">
                <w:r w:rsidR="00D16603" w:rsidRPr="00D06635">
                  <w:rPr>
                    <w:rStyle w:val="Hyperlink"/>
                  </w:rPr>
                  <w:t>bag-ost.dir@muenchen.de</w:t>
                </w:r>
              </w:hyperlink>
            </w:p>
            <w:p w14:paraId="7CCFDEDD" w14:textId="4F4A46B0" w:rsidR="000D213D" w:rsidRDefault="007B1B1D" w:rsidP="00CD23C5">
              <w:pPr>
                <w:tabs>
                  <w:tab w:val="center" w:pos="5663"/>
                </w:tabs>
                <w:spacing w:after="120" w:line="259" w:lineRule="auto"/>
                <w:ind w:left="0" w:right="432" w:firstLine="0"/>
              </w:pPr>
              <w:r>
                <w:t xml:space="preserve">Auch wenn der Radentscheid München keinen direkten Einfluss auf die Erfüllung </w:t>
              </w:r>
              <w:r w:rsidR="00DE58EF">
                <w:t>Ihres</w:t>
              </w:r>
              <w:r>
                <w:t xml:space="preserve"> Wunsches nach einer Radabstellanlage hat, bitten wir </w:t>
              </w:r>
              <w:r w:rsidR="00DE58EF">
                <w:t>Sie</w:t>
              </w:r>
              <w:r>
                <w:t xml:space="preserve">, </w:t>
              </w:r>
              <w:r w:rsidR="00CD23C5">
                <w:t>eine</w:t>
              </w:r>
              <w:r>
                <w:t xml:space="preserve"> Kopie an </w:t>
              </w:r>
              <w:r w:rsidRPr="000E7D94">
                <w:rPr>
                  <w:u w:val="single"/>
                </w:rPr>
                <w:t>radabsteller@radentscheid-muenchen.de</w:t>
              </w:r>
              <w:r w:rsidRPr="000E7D94">
                <w:t xml:space="preserve"> </w:t>
              </w:r>
              <w:r>
                <w:t xml:space="preserve">zu schicken, damit </w:t>
              </w:r>
              <w:r w:rsidR="00DE58EF">
                <w:t>der Radentscheid München</w:t>
              </w:r>
              <w:r>
                <w:t xml:space="preserve"> einen Überblick über die gestellten Anträge </w:t>
              </w:r>
              <w:r w:rsidR="000D213D">
                <w:t>erh</w:t>
              </w:r>
              <w:r w:rsidR="00DE58EF">
                <w:t>ä</w:t>
              </w:r>
              <w:r w:rsidR="000D213D">
                <w:t>lt</w:t>
              </w:r>
              <w:r>
                <w:t>.</w:t>
              </w:r>
              <w:r w:rsidR="000D213D">
                <w:t xml:space="preserve"> </w:t>
              </w:r>
            </w:p>
            <w:p w14:paraId="02ADF0B2" w14:textId="1893A24D" w:rsidR="000D213D" w:rsidRDefault="000D213D" w:rsidP="00CD23C5">
              <w:pPr>
                <w:tabs>
                  <w:tab w:val="center" w:pos="5663"/>
                </w:tabs>
                <w:spacing w:after="0" w:line="259" w:lineRule="auto"/>
                <w:ind w:left="0" w:right="432" w:firstLine="0"/>
              </w:pPr>
              <w:r>
                <w:t xml:space="preserve">Vielen Dank für </w:t>
              </w:r>
              <w:r w:rsidR="00DE58EF">
                <w:t>Ihr</w:t>
              </w:r>
              <w:r>
                <w:t xml:space="preserve"> Engagement!</w:t>
              </w:r>
            </w:p>
          </w:sdtContent>
        </w:sdt>
      </w:sdtContent>
    </w:sdt>
    <w:sectPr w:rsidR="000D213D" w:rsidSect="00DD380B">
      <w:pgSz w:w="11906" w:h="16838"/>
      <w:pgMar w:top="284" w:right="279" w:bottom="691" w:left="8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9B"/>
    <w:rsid w:val="000A1A22"/>
    <w:rsid w:val="000D213D"/>
    <w:rsid w:val="000E7D94"/>
    <w:rsid w:val="00125A9B"/>
    <w:rsid w:val="001E67FA"/>
    <w:rsid w:val="00253831"/>
    <w:rsid w:val="00256AA5"/>
    <w:rsid w:val="003532EB"/>
    <w:rsid w:val="003D56E2"/>
    <w:rsid w:val="00432DDC"/>
    <w:rsid w:val="005820A4"/>
    <w:rsid w:val="005B1ABB"/>
    <w:rsid w:val="005D3863"/>
    <w:rsid w:val="0067745B"/>
    <w:rsid w:val="007B1B1D"/>
    <w:rsid w:val="008075EB"/>
    <w:rsid w:val="00876DC7"/>
    <w:rsid w:val="0089389E"/>
    <w:rsid w:val="008B46B6"/>
    <w:rsid w:val="00936963"/>
    <w:rsid w:val="009724D7"/>
    <w:rsid w:val="00B02FFF"/>
    <w:rsid w:val="00C331B5"/>
    <w:rsid w:val="00C650A3"/>
    <w:rsid w:val="00CA6919"/>
    <w:rsid w:val="00CD23C5"/>
    <w:rsid w:val="00D04623"/>
    <w:rsid w:val="00D16603"/>
    <w:rsid w:val="00D44955"/>
    <w:rsid w:val="00D90C0C"/>
    <w:rsid w:val="00DA7E21"/>
    <w:rsid w:val="00DD380B"/>
    <w:rsid w:val="00DD60F0"/>
    <w:rsid w:val="00DE58EF"/>
    <w:rsid w:val="00E16F12"/>
    <w:rsid w:val="00F6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F6F6"/>
  <w15:docId w15:val="{12142399-5F2C-4E2F-A4E6-0CECF5CA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56" w:line="263" w:lineRule="auto"/>
      <w:ind w:left="12" w:hanging="7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00"/>
      <w:ind w:right="302"/>
      <w:jc w:val="right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820A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046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462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166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g-mitte.dir@muenchen.de?cc=radabsteller@radentscheid-muenchen.de&amp;body=Vergiss%20nicht,%20deinen%20Antrag%20an%20diese%20Mail%20anzuh&#228;ngen!&amp;subject=Antrag%20auf%20Fahrrad-%20oder%20Lastenradabstellpl&#228;tz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bag-ost.dir@muenchen.de?cc=radabsteller@radentscheid-muenchen.de&amp;body=Vergiss%20nicht,%20deinen%20Antrag%20an%20diese%20Mail%20anzuh&#228;ngen!&amp;subject=Antrag%20auf%20Fahrrad-%20oder%20Lastenradabstellpl&#228;tz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g-sued.dir@muenchen.de?cc=radabsteller@radentscheid-muenchen.de&amp;body=Vergiss%20nicht,%20deinen%20Antrag%20an%20diese%20Mail%20anzuh&#228;ngen!&amp;subject=Antrag%20auf%20Fahrrad-%20oder%20Lastenradabstellpl&#228;tz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ag-west.dir@muenchen.de?cc=radabsteller@radentscheid-muenchen.de&amp;body=Vergiss%20nicht,%20deinen%20Antrag%20an%20diese%20Mail%20anzuh&#228;ngen!&amp;subject=Antrag%20auf%20Fahrrad-%20oder%20Lastenradabstellpl&#228;tze" TargetMode="External"/><Relationship Id="rId4" Type="http://schemas.openxmlformats.org/officeDocument/2006/relationships/styles" Target="styles.xml"/><Relationship Id="rId9" Type="http://schemas.openxmlformats.org/officeDocument/2006/relationships/hyperlink" Target="mailto:bag-nord.dir@muenchen.de?cc=radabsteller@radentscheid-muenchen.de&amp;body=Vergiss%20nicht,%20deinen%20Antrag%20an%20diese%20Mail%20anzuh&#228;ngen!&amp;subject=Antrag%20auf%20Fahrrad-%20oder%20Lastenradabstellpl&#228;tz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2A811-3FEB-43B1-A842-4C9EF55800F9}"/>
      </w:docPartPr>
      <w:docPartBody>
        <w:p w:rsidR="003C2078" w:rsidRDefault="000247D6">
          <w:r w:rsidRPr="00D066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D72DDB0BFF4C788E3E2E3CA6219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3F03F-2EDE-4205-9863-06C46E532209}"/>
      </w:docPartPr>
      <w:docPartBody>
        <w:p w:rsidR="003C2078" w:rsidRDefault="00E37926" w:rsidP="00E37926">
          <w:pPr>
            <w:pStyle w:val="3FD72DDB0BFF4C788E3E2E3CA6219A9915"/>
          </w:pPr>
          <w:r>
            <w:rPr>
              <w:rStyle w:val="Platzhaltertext"/>
            </w:rPr>
            <w:t>Hier bitte genaue Ortsbeschreibung mit z.B. Straße, Hausnummer, Straßenseite, vor Geschäft o.ä. eintragen</w:t>
          </w:r>
          <w:r w:rsidRPr="00D06635">
            <w:rPr>
              <w:rStyle w:val="Platzhaltertext"/>
            </w:rPr>
            <w:t>.</w:t>
          </w:r>
        </w:p>
      </w:docPartBody>
    </w:docPart>
    <w:docPart>
      <w:docPartPr>
        <w:name w:val="1BF428DC351B4DD8A9CB1540CA9CA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679CD-1665-4A4D-8C02-7115038D74E5}"/>
      </w:docPartPr>
      <w:docPartBody>
        <w:p w:rsidR="003C2078" w:rsidRDefault="00E37926" w:rsidP="00E37926">
          <w:pPr>
            <w:pStyle w:val="1BF428DC351B4DD8A9CB1540CA9CA9CC9"/>
          </w:pPr>
          <w:r>
            <w:rPr>
              <w:rStyle w:val="Platzhaltertext"/>
            </w:rPr>
            <w:t>Absteller für F</w:t>
          </w:r>
          <w:r w:rsidRPr="0089389E">
            <w:rPr>
              <w:rStyle w:val="Platzhaltertext"/>
            </w:rPr>
            <w:t>ahrrad</w:t>
          </w:r>
          <w:r>
            <w:rPr>
              <w:rStyle w:val="Platzhaltertext"/>
            </w:rPr>
            <w:t xml:space="preserve"> </w:t>
          </w:r>
          <w:r w:rsidRPr="0089389E">
            <w:rPr>
              <w:rStyle w:val="Platzhaltertext"/>
            </w:rPr>
            <w:t xml:space="preserve">oder </w:t>
          </w:r>
          <w:r>
            <w:rPr>
              <w:rStyle w:val="Platzhaltertext"/>
            </w:rPr>
            <w:t xml:space="preserve">für </w:t>
          </w:r>
          <w:r w:rsidRPr="0089389E">
            <w:rPr>
              <w:rStyle w:val="Platzhaltertext"/>
            </w:rPr>
            <w:t>Lastenrad?</w:t>
          </w:r>
        </w:p>
      </w:docPartBody>
    </w:docPart>
    <w:docPart>
      <w:docPartPr>
        <w:name w:val="F2073A67130249809BC57A68C5523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2583D-2C2B-472F-9AB5-732B1305258F}"/>
      </w:docPartPr>
      <w:docPartBody>
        <w:p w:rsidR="003C2078" w:rsidRDefault="00E37926" w:rsidP="00E37926">
          <w:pPr>
            <w:pStyle w:val="F2073A67130249809BC57A68C55233D48"/>
          </w:pPr>
          <w:r>
            <w:rPr>
              <w:rStyle w:val="Platzhaltertext"/>
            </w:rPr>
            <w:t>Hier bitte genaue Ortsbeschreibung mit z.B. Straße, Hausnummer, Straßenseite, vor Geschäft o.ä. eintragen</w:t>
          </w:r>
          <w:r w:rsidRPr="00D06635">
            <w:rPr>
              <w:rStyle w:val="Platzhaltertext"/>
            </w:rPr>
            <w:t>.</w:t>
          </w:r>
        </w:p>
      </w:docPartBody>
    </w:docPart>
    <w:docPart>
      <w:docPartPr>
        <w:name w:val="9845050284CA4FA1BA3E1D8F22B2A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94F03-D442-4444-A7AF-4C8F26905A6C}"/>
      </w:docPartPr>
      <w:docPartBody>
        <w:p w:rsidR="003C2078" w:rsidRDefault="00E37926" w:rsidP="00E37926">
          <w:pPr>
            <w:pStyle w:val="9845050284CA4FA1BA3E1D8F22B2A2FF5"/>
          </w:pPr>
          <w:r>
            <w:rPr>
              <w:rStyle w:val="Platzhaltertext"/>
            </w:rPr>
            <w:t>Absteller für F</w:t>
          </w:r>
          <w:r w:rsidRPr="0089389E">
            <w:rPr>
              <w:rStyle w:val="Platzhaltertext"/>
            </w:rPr>
            <w:t>ahrrad</w:t>
          </w:r>
          <w:r>
            <w:rPr>
              <w:rStyle w:val="Platzhaltertext"/>
            </w:rPr>
            <w:t xml:space="preserve"> </w:t>
          </w:r>
          <w:r w:rsidRPr="0089389E">
            <w:rPr>
              <w:rStyle w:val="Platzhaltertext"/>
            </w:rPr>
            <w:t xml:space="preserve">oder </w:t>
          </w:r>
          <w:r>
            <w:rPr>
              <w:rStyle w:val="Platzhaltertext"/>
            </w:rPr>
            <w:t xml:space="preserve">für </w:t>
          </w:r>
          <w:r w:rsidRPr="0089389E">
            <w:rPr>
              <w:rStyle w:val="Platzhaltertext"/>
            </w:rPr>
            <w:t>Lastenrad?</w:t>
          </w:r>
        </w:p>
      </w:docPartBody>
    </w:docPart>
    <w:docPart>
      <w:docPartPr>
        <w:name w:val="FF3512A1DA6346588C93C87FFD84B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C67F1-2E27-4181-A952-C6366B4BBF56}"/>
      </w:docPartPr>
      <w:docPartBody>
        <w:p w:rsidR="003C2078" w:rsidRDefault="00E37926" w:rsidP="00E37926">
          <w:pPr>
            <w:pStyle w:val="FF3512A1DA6346588C93C87FFD84B3574"/>
          </w:pPr>
          <w:r>
            <w:rPr>
              <w:rStyle w:val="Platzhaltertext"/>
            </w:rPr>
            <w:t>Absteller für F</w:t>
          </w:r>
          <w:r w:rsidRPr="0089389E">
            <w:rPr>
              <w:rStyle w:val="Platzhaltertext"/>
            </w:rPr>
            <w:t>ahrrad</w:t>
          </w:r>
          <w:r>
            <w:rPr>
              <w:rStyle w:val="Platzhaltertext"/>
            </w:rPr>
            <w:t xml:space="preserve"> </w:t>
          </w:r>
          <w:r w:rsidRPr="0089389E">
            <w:rPr>
              <w:rStyle w:val="Platzhaltertext"/>
            </w:rPr>
            <w:t xml:space="preserve">oder </w:t>
          </w:r>
          <w:r>
            <w:rPr>
              <w:rStyle w:val="Platzhaltertext"/>
            </w:rPr>
            <w:t xml:space="preserve">für </w:t>
          </w:r>
          <w:r w:rsidRPr="0089389E">
            <w:rPr>
              <w:rStyle w:val="Platzhaltertext"/>
            </w:rPr>
            <w:t>Lastenrad?</w:t>
          </w:r>
        </w:p>
      </w:docPartBody>
    </w:docPart>
    <w:docPart>
      <w:docPartPr>
        <w:name w:val="38F84987C00E4C44B4803469A4541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F4D8C-D9B3-4E88-84F8-55D011826BF4}"/>
      </w:docPartPr>
      <w:docPartBody>
        <w:p w:rsidR="003C2078" w:rsidRDefault="00E37926" w:rsidP="00E37926">
          <w:pPr>
            <w:pStyle w:val="38F84987C00E4C44B4803469A4541AE44"/>
          </w:pPr>
          <w:r>
            <w:rPr>
              <w:rStyle w:val="Platzhaltertext"/>
            </w:rPr>
            <w:t>Hier bitte genaue Ortsbeschreibung mit z.B. Straße, Hausnummer, Straßenseite, vor Geschäft o.ä. eintragen</w:t>
          </w:r>
          <w:r w:rsidRPr="00D06635">
            <w:rPr>
              <w:rStyle w:val="Platzhaltertext"/>
            </w:rPr>
            <w:t>.</w:t>
          </w:r>
        </w:p>
      </w:docPartBody>
    </w:docPart>
    <w:docPart>
      <w:docPartPr>
        <w:name w:val="A041B2E8A92947B9890DE9B553484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4FB48-3CAB-41DE-9529-AE388B4C2F63}"/>
      </w:docPartPr>
      <w:docPartBody>
        <w:p w:rsidR="003C2078" w:rsidRDefault="000247D6" w:rsidP="000247D6">
          <w:pPr>
            <w:pStyle w:val="A041B2E8A92947B9890DE9B553484A89"/>
          </w:pPr>
          <w:r w:rsidRPr="00D066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405F0C36BA4360B52B2A0EC1DE5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0C176-5C25-482F-92C1-9D6706489EF1}"/>
      </w:docPartPr>
      <w:docPartBody>
        <w:p w:rsidR="003C2078" w:rsidRDefault="00E37926" w:rsidP="00E37926">
          <w:pPr>
            <w:pStyle w:val="21405F0C36BA4360B52B2A0EC1DE5FD52"/>
          </w:pPr>
          <w:r>
            <w:rPr>
              <w:rStyle w:val="Platzhaltertext"/>
            </w:rPr>
            <w:t xml:space="preserve">Vorname, Nachname </w:t>
          </w:r>
        </w:p>
      </w:docPartBody>
    </w:docPart>
    <w:docPart>
      <w:docPartPr>
        <w:name w:val="A9D3F26A18FA41F9AA97A469B14BB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13543-F310-4067-8389-98399E765F99}"/>
      </w:docPartPr>
      <w:docPartBody>
        <w:p w:rsidR="003C2078" w:rsidRDefault="00E37926" w:rsidP="00E37926">
          <w:pPr>
            <w:pStyle w:val="A9D3F26A18FA41F9AA97A469B14BBD022"/>
          </w:pPr>
          <w:r w:rsidRPr="001E67FA">
            <w:rPr>
              <w:color w:val="808080" w:themeColor="background1" w:themeShade="80"/>
            </w:rPr>
            <w:t xml:space="preserve">E-Mailadresse                  </w:t>
          </w:r>
        </w:p>
      </w:docPartBody>
    </w:docPart>
    <w:docPart>
      <w:docPartPr>
        <w:name w:val="17DE4C1454694D18AA35F661E87EE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668CD-6DC3-49D2-B68F-27EFEF73C1FB}"/>
      </w:docPartPr>
      <w:docPartBody>
        <w:p w:rsidR="003C2078" w:rsidRDefault="00E37926" w:rsidP="00E37926">
          <w:pPr>
            <w:pStyle w:val="17DE4C1454694D18AA35F661E87EE1372"/>
          </w:pPr>
          <w:r>
            <w:rPr>
              <w:rStyle w:val="Platzhaltertext"/>
            </w:rPr>
            <w:t>Telefonnummer (optional)</w:t>
          </w:r>
        </w:p>
      </w:docPartBody>
    </w:docPart>
    <w:docPart>
      <w:docPartPr>
        <w:name w:val="E658777079594469B1AB3808B447D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33783-D014-41E2-97CA-EB165F86B93F}"/>
      </w:docPartPr>
      <w:docPartBody>
        <w:p w:rsidR="003C2078" w:rsidRDefault="00E37926" w:rsidP="00E37926">
          <w:pPr>
            <w:pStyle w:val="E658777079594469B1AB3808B447D6291"/>
          </w:pPr>
          <w:r w:rsidRPr="00D06635">
            <w:rPr>
              <w:rStyle w:val="Platzhaltertext"/>
            </w:rPr>
            <w:t>Klicken oder tippen Sie, um ein Datum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D6"/>
    <w:rsid w:val="000247D6"/>
    <w:rsid w:val="001F742D"/>
    <w:rsid w:val="003C2078"/>
    <w:rsid w:val="0054412A"/>
    <w:rsid w:val="00E3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7926"/>
    <w:rPr>
      <w:color w:val="808080"/>
    </w:rPr>
  </w:style>
  <w:style w:type="paragraph" w:customStyle="1" w:styleId="A041B2E8A92947B9890DE9B553484A89">
    <w:name w:val="A041B2E8A92947B9890DE9B553484A89"/>
    <w:rsid w:val="000247D6"/>
  </w:style>
  <w:style w:type="paragraph" w:customStyle="1" w:styleId="1BF428DC351B4DD8A9CB1540CA9CA9CC9">
    <w:name w:val="1BF428DC351B4DD8A9CB1540CA9CA9CC9"/>
    <w:rsid w:val="00E37926"/>
    <w:pPr>
      <w:spacing w:after="156" w:line="263" w:lineRule="auto"/>
      <w:ind w:left="12" w:hanging="7"/>
    </w:pPr>
    <w:rPr>
      <w:rFonts w:ascii="Arial" w:eastAsia="Arial" w:hAnsi="Arial" w:cs="Arial"/>
      <w:color w:val="000000"/>
    </w:rPr>
  </w:style>
  <w:style w:type="paragraph" w:customStyle="1" w:styleId="3FD72DDB0BFF4C788E3E2E3CA6219A9915">
    <w:name w:val="3FD72DDB0BFF4C788E3E2E3CA6219A9915"/>
    <w:rsid w:val="00E37926"/>
    <w:pPr>
      <w:spacing w:after="156" w:line="263" w:lineRule="auto"/>
      <w:ind w:left="12" w:hanging="7"/>
    </w:pPr>
    <w:rPr>
      <w:rFonts w:ascii="Arial" w:eastAsia="Arial" w:hAnsi="Arial" w:cs="Arial"/>
      <w:color w:val="000000"/>
    </w:rPr>
  </w:style>
  <w:style w:type="paragraph" w:customStyle="1" w:styleId="9845050284CA4FA1BA3E1D8F22B2A2FF5">
    <w:name w:val="9845050284CA4FA1BA3E1D8F22B2A2FF5"/>
    <w:rsid w:val="00E37926"/>
    <w:pPr>
      <w:spacing w:after="156" w:line="263" w:lineRule="auto"/>
      <w:ind w:left="12" w:hanging="7"/>
    </w:pPr>
    <w:rPr>
      <w:rFonts w:ascii="Arial" w:eastAsia="Arial" w:hAnsi="Arial" w:cs="Arial"/>
      <w:color w:val="000000"/>
    </w:rPr>
  </w:style>
  <w:style w:type="paragraph" w:customStyle="1" w:styleId="F2073A67130249809BC57A68C55233D48">
    <w:name w:val="F2073A67130249809BC57A68C55233D48"/>
    <w:rsid w:val="00E37926"/>
    <w:pPr>
      <w:spacing w:after="156" w:line="263" w:lineRule="auto"/>
      <w:ind w:left="12" w:hanging="7"/>
    </w:pPr>
    <w:rPr>
      <w:rFonts w:ascii="Arial" w:eastAsia="Arial" w:hAnsi="Arial" w:cs="Arial"/>
      <w:color w:val="000000"/>
    </w:rPr>
  </w:style>
  <w:style w:type="paragraph" w:customStyle="1" w:styleId="FF3512A1DA6346588C93C87FFD84B3574">
    <w:name w:val="FF3512A1DA6346588C93C87FFD84B3574"/>
    <w:rsid w:val="00E37926"/>
    <w:pPr>
      <w:spacing w:after="156" w:line="263" w:lineRule="auto"/>
      <w:ind w:left="12" w:hanging="7"/>
    </w:pPr>
    <w:rPr>
      <w:rFonts w:ascii="Arial" w:eastAsia="Arial" w:hAnsi="Arial" w:cs="Arial"/>
      <w:color w:val="000000"/>
    </w:rPr>
  </w:style>
  <w:style w:type="paragraph" w:customStyle="1" w:styleId="38F84987C00E4C44B4803469A4541AE44">
    <w:name w:val="38F84987C00E4C44B4803469A4541AE44"/>
    <w:rsid w:val="00E37926"/>
    <w:pPr>
      <w:spacing w:after="156" w:line="263" w:lineRule="auto"/>
      <w:ind w:left="12" w:hanging="7"/>
    </w:pPr>
    <w:rPr>
      <w:rFonts w:ascii="Arial" w:eastAsia="Arial" w:hAnsi="Arial" w:cs="Arial"/>
      <w:color w:val="000000"/>
    </w:rPr>
  </w:style>
  <w:style w:type="paragraph" w:customStyle="1" w:styleId="21405F0C36BA4360B52B2A0EC1DE5FD52">
    <w:name w:val="21405F0C36BA4360B52B2A0EC1DE5FD52"/>
    <w:rsid w:val="00E37926"/>
    <w:pPr>
      <w:spacing w:after="156" w:line="263" w:lineRule="auto"/>
      <w:ind w:left="12" w:hanging="7"/>
    </w:pPr>
    <w:rPr>
      <w:rFonts w:ascii="Arial" w:eastAsia="Arial" w:hAnsi="Arial" w:cs="Arial"/>
      <w:color w:val="000000"/>
    </w:rPr>
  </w:style>
  <w:style w:type="paragraph" w:customStyle="1" w:styleId="A9D3F26A18FA41F9AA97A469B14BBD022">
    <w:name w:val="A9D3F26A18FA41F9AA97A469B14BBD022"/>
    <w:rsid w:val="00E37926"/>
    <w:pPr>
      <w:spacing w:after="156" w:line="263" w:lineRule="auto"/>
      <w:ind w:left="12" w:hanging="7"/>
    </w:pPr>
    <w:rPr>
      <w:rFonts w:ascii="Arial" w:eastAsia="Arial" w:hAnsi="Arial" w:cs="Arial"/>
      <w:color w:val="000000"/>
    </w:rPr>
  </w:style>
  <w:style w:type="paragraph" w:customStyle="1" w:styleId="17DE4C1454694D18AA35F661E87EE1372">
    <w:name w:val="17DE4C1454694D18AA35F661E87EE1372"/>
    <w:rsid w:val="00E37926"/>
    <w:pPr>
      <w:spacing w:after="156" w:line="263" w:lineRule="auto"/>
      <w:ind w:left="12" w:hanging="7"/>
    </w:pPr>
    <w:rPr>
      <w:rFonts w:ascii="Arial" w:eastAsia="Arial" w:hAnsi="Arial" w:cs="Arial"/>
      <w:color w:val="000000"/>
    </w:rPr>
  </w:style>
  <w:style w:type="paragraph" w:customStyle="1" w:styleId="E658777079594469B1AB3808B447D6291">
    <w:name w:val="E658777079594469B1AB3808B447D6291"/>
    <w:rsid w:val="00E37926"/>
    <w:pPr>
      <w:spacing w:after="156" w:line="263" w:lineRule="auto"/>
      <w:ind w:left="12" w:hanging="7"/>
    </w:pPr>
    <w:rPr>
      <w:rFonts w:ascii="Arial" w:eastAsia="Arial" w:hAnsi="Arial" w:cs="Arial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80ad02-5b18-461f-b54f-4c4e4df960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728C365926042BF91FF5CD3795A5D" ma:contentTypeVersion="17" ma:contentTypeDescription="Ein neues Dokument erstellen." ma:contentTypeScope="" ma:versionID="7ae6ac9e3892bcdfc04e8f7584f3f246">
  <xsd:schema xmlns:xsd="http://www.w3.org/2001/XMLSchema" xmlns:xs="http://www.w3.org/2001/XMLSchema" xmlns:p="http://schemas.microsoft.com/office/2006/metadata/properties" xmlns:ns3="a331bb6f-b732-4745-aac6-c9674f3b8832" xmlns:ns4="e780ad02-5b18-461f-b54f-4c4e4df9601c" targetNamespace="http://schemas.microsoft.com/office/2006/metadata/properties" ma:root="true" ma:fieldsID="9c7dd8d4286cdb6cceb9e7d30f896859" ns3:_="" ns4:_="">
    <xsd:import namespace="a331bb6f-b732-4745-aac6-c9674f3b8832"/>
    <xsd:import namespace="e780ad02-5b18-461f-b54f-4c4e4df960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1bb6f-b732-4745-aac6-c9674f3b8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0ad02-5b18-461f-b54f-4c4e4df96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5E1E8-3285-45D4-BD51-4A48B8CFF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571B80-3EDD-46BD-AE40-2DE674766221}">
  <ds:schemaRefs>
    <ds:schemaRef ds:uri="http://schemas.microsoft.com/office/2006/metadata/properties"/>
    <ds:schemaRef ds:uri="http://schemas.microsoft.com/office/infopath/2007/PartnerControls"/>
    <ds:schemaRef ds:uri="e780ad02-5b18-461f-b54f-4c4e4df9601c"/>
  </ds:schemaRefs>
</ds:datastoreItem>
</file>

<file path=customXml/itemProps3.xml><?xml version="1.0" encoding="utf-8"?>
<ds:datastoreItem xmlns:ds="http://schemas.openxmlformats.org/officeDocument/2006/customXml" ds:itemID="{986A9F12-4B7B-4DA1-9D81-C3B01249C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1bb6f-b732-4745-aac6-c9674f3b8832"/>
    <ds:schemaRef ds:uri="e780ad02-5b18-461f-b54f-4c4e4df96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cp:lastModifiedBy>Katrin Ixmeier</cp:lastModifiedBy>
  <cp:revision>2</cp:revision>
  <dcterms:created xsi:type="dcterms:W3CDTF">2023-12-18T09:41:00Z</dcterms:created>
  <dcterms:modified xsi:type="dcterms:W3CDTF">2023-12-18T09:41:00Z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0x010100337728C365926042BF91FF5CD3795A5D</vt:lpwstr>
  </property>
</Properties>
</file>